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E6A18" w14:textId="77777777" w:rsidR="004B5FE7" w:rsidRDefault="004B5FE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1/2</w:t>
      </w:r>
      <w:r>
        <w:rPr>
          <w:rFonts w:ascii="Arial" w:hAnsi="Arial"/>
          <w:b/>
        </w:rPr>
        <w:t xml:space="preserve"> </w:t>
      </w:r>
    </w:p>
    <w:p w14:paraId="7AE91646" w14:textId="77777777" w:rsidR="004B5FE7" w:rsidRDefault="004B5FE7">
      <w:pPr>
        <w:suppressAutoHyphens/>
        <w:rPr>
          <w:rFonts w:ascii="Arial" w:hAnsi="Arial"/>
        </w:rPr>
      </w:pPr>
    </w:p>
    <w:p w14:paraId="5B08696C" w14:textId="77777777" w:rsidR="004B5FE7" w:rsidRDefault="004B5FE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CC146F2" w14:textId="77777777" w:rsidR="004B5FE7" w:rsidRDefault="004B5FE7">
      <w:pPr>
        <w:suppressAutoHyphens/>
        <w:rPr>
          <w:rFonts w:ascii="Arial" w:hAnsi="Arial"/>
        </w:rPr>
      </w:pPr>
    </w:p>
    <w:p w14:paraId="4DCBB5A3" w14:textId="77777777" w:rsidR="004B5FE7" w:rsidRDefault="004B5FE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312 mm</w:t>
      </w:r>
    </w:p>
    <w:p w14:paraId="1B0414A5" w14:textId="77777777" w:rsidR="004B5FE7" w:rsidRDefault="004B5FE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249 mm</w:t>
      </w:r>
    </w:p>
    <w:p w14:paraId="0698BD09" w14:textId="77777777" w:rsidR="004B5FE7" w:rsidRDefault="004B5FE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2C98B380" w14:textId="77777777" w:rsidR="004B5FE7" w:rsidRDefault="004B5FE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792AF5EF" w14:textId="77777777" w:rsidR="004B5FE7" w:rsidRDefault="004B5FE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0029DA1F" w14:textId="77777777" w:rsidR="004B5FE7" w:rsidRDefault="004B5FE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60A19A52" w14:textId="77777777" w:rsidR="004B5FE7" w:rsidRDefault="004B5FE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32AA2B6F" w14:textId="77777777" w:rsidR="004B5FE7" w:rsidRDefault="004B5FE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45511BEA" w14:textId="77777777" w:rsidR="004B5FE7" w:rsidRDefault="004B5FE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14:paraId="53A8AAA3" w14:textId="77777777" w:rsidR="004B5FE7" w:rsidRDefault="004B5FE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14:paraId="08A705C3" w14:textId="77777777" w:rsidR="004B5FE7" w:rsidRDefault="004B5FE7">
      <w:pPr>
        <w:suppressAutoHyphens/>
        <w:rPr>
          <w:rFonts w:ascii="Arial" w:hAnsi="Arial"/>
        </w:rPr>
      </w:pPr>
    </w:p>
    <w:p w14:paraId="0A94B574" w14:textId="77777777" w:rsidR="004B5FE7" w:rsidRDefault="004B5FE7">
      <w:pPr>
        <w:suppressAutoHyphens/>
        <w:rPr>
          <w:rFonts w:ascii="Arial" w:hAnsi="Arial"/>
        </w:rPr>
      </w:pPr>
    </w:p>
    <w:p w14:paraId="0601CBAE" w14:textId="77777777" w:rsidR="004B5FE7" w:rsidRDefault="004B5FE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0DEF8FF5" w14:textId="77777777" w:rsidR="004B5FE7" w:rsidRDefault="004B5FE7">
      <w:pPr>
        <w:tabs>
          <w:tab w:val="left" w:pos="2268"/>
        </w:tabs>
        <w:suppressAutoHyphens/>
        <w:rPr>
          <w:rFonts w:ascii="Arial" w:hAnsi="Arial"/>
        </w:rPr>
      </w:pPr>
    </w:p>
    <w:p w14:paraId="3A7250E4" w14:textId="77777777" w:rsidR="004B5FE7" w:rsidRDefault="004B5FE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4E961F15" w14:textId="77777777" w:rsidR="004B5FE7" w:rsidRDefault="004B5FE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703343D0" w14:textId="77777777" w:rsidR="004B5FE7" w:rsidRDefault="004B5FE7">
      <w:pPr>
        <w:suppressAutoHyphens/>
        <w:rPr>
          <w:rFonts w:ascii="Arial" w:hAnsi="Arial"/>
        </w:rPr>
      </w:pPr>
    </w:p>
    <w:p w14:paraId="79BD84EF" w14:textId="77777777" w:rsidR="004B5FE7" w:rsidRDefault="004B5FE7">
      <w:pPr>
        <w:suppressAutoHyphens/>
        <w:rPr>
          <w:rFonts w:ascii="Arial" w:hAnsi="Arial"/>
        </w:rPr>
      </w:pPr>
    </w:p>
    <w:p w14:paraId="76A1C71F" w14:textId="77777777" w:rsidR="004B5FE7" w:rsidRDefault="004B5FE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3760EBAB" w14:textId="77777777" w:rsidR="004B5FE7" w:rsidRDefault="004B5FE7">
      <w:pPr>
        <w:suppressAutoHyphens/>
        <w:rPr>
          <w:rFonts w:ascii="Arial" w:hAnsi="Arial"/>
        </w:rPr>
      </w:pPr>
    </w:p>
    <w:p w14:paraId="1C3DDF42" w14:textId="77777777" w:rsidR="004B5FE7" w:rsidRDefault="004B5FE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0CAA9C2E" w14:textId="77777777" w:rsidR="004B5FE7" w:rsidRDefault="004B5FE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14:paraId="083642D7" w14:textId="77777777" w:rsidR="004B5FE7" w:rsidRDefault="004B5FE7">
      <w:pPr>
        <w:suppressAutoHyphens/>
        <w:rPr>
          <w:rFonts w:ascii="Arial" w:hAnsi="Arial"/>
        </w:rPr>
      </w:pPr>
    </w:p>
    <w:p w14:paraId="24AEF970" w14:textId="77777777" w:rsidR="004B5FE7" w:rsidRDefault="004B5FE7">
      <w:pPr>
        <w:suppressAutoHyphens/>
        <w:rPr>
          <w:rFonts w:ascii="Arial" w:hAnsi="Arial"/>
        </w:rPr>
      </w:pPr>
    </w:p>
    <w:p w14:paraId="67A41487" w14:textId="77777777" w:rsidR="004B5FE7" w:rsidRDefault="004B5FE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1CB46CE4" w14:textId="77777777" w:rsidR="004B5FE7" w:rsidRDefault="004B5FE7">
      <w:pPr>
        <w:suppressAutoHyphens/>
        <w:rPr>
          <w:rFonts w:ascii="Arial" w:hAnsi="Arial"/>
          <w:b/>
        </w:rPr>
      </w:pPr>
    </w:p>
    <w:p w14:paraId="50C2253E" w14:textId="77777777" w:rsidR="004B5FE7" w:rsidRDefault="004B5FE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EC53F9" w:rsidRPr="00EC53F9">
        <w:rPr>
          <w:rFonts w:ascii="Arial" w:hAnsi="Arial"/>
        </w:rPr>
        <w:t>B.PRO</w:t>
      </w:r>
    </w:p>
    <w:p w14:paraId="431BA120" w14:textId="77777777" w:rsidR="004B5FE7" w:rsidRDefault="004B5FE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1/2    </w:t>
      </w:r>
    </w:p>
    <w:p w14:paraId="16012E28" w14:textId="77777777" w:rsidR="004B5FE7" w:rsidRDefault="004B5FE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550091</w:t>
      </w:r>
    </w:p>
    <w:p w14:paraId="46546CBA" w14:textId="77777777" w:rsidR="004B5FE7" w:rsidRDefault="004B5FE7">
      <w:pPr>
        <w:suppressAutoHyphens/>
        <w:rPr>
          <w:rFonts w:ascii="Arial" w:hAnsi="Arial"/>
          <w:lang w:val="en-US"/>
        </w:rPr>
      </w:pPr>
    </w:p>
    <w:p w14:paraId="2FDBFE41" w14:textId="77777777" w:rsidR="004B5FE7" w:rsidRDefault="004B5FE7">
      <w:pPr>
        <w:suppressAutoHyphens/>
        <w:rPr>
          <w:rFonts w:ascii="Arial" w:hAnsi="Arial"/>
          <w:lang w:val="en-US"/>
        </w:rPr>
      </w:pPr>
    </w:p>
    <w:sectPr w:rsidR="004B5FE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1A2D" w14:textId="77777777" w:rsidR="002F736D" w:rsidRDefault="002F736D">
      <w:pPr>
        <w:spacing w:line="20" w:lineRule="exact"/>
      </w:pPr>
    </w:p>
  </w:endnote>
  <w:endnote w:type="continuationSeparator" w:id="0">
    <w:p w14:paraId="46706AF2" w14:textId="77777777" w:rsidR="002F736D" w:rsidRDefault="002F736D">
      <w:r>
        <w:t xml:space="preserve"> </w:t>
      </w:r>
    </w:p>
  </w:endnote>
  <w:endnote w:type="continuationNotice" w:id="1">
    <w:p w14:paraId="28D480C9" w14:textId="77777777" w:rsidR="002F736D" w:rsidRDefault="002F736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1225F" w14:textId="77777777" w:rsidR="004B5FE7" w:rsidRDefault="004B5FE7">
    <w:pPr>
      <w:pStyle w:val="Fuzeile"/>
    </w:pPr>
    <w:r>
      <w:rPr>
        <w:rFonts w:ascii="Arial" w:hAnsi="Arial"/>
        <w:sz w:val="16"/>
      </w:rPr>
      <w:t>LV-Text GD-BL 1/2/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BF8F" w14:textId="77777777" w:rsidR="002F736D" w:rsidRDefault="002F736D">
      <w:r>
        <w:separator/>
      </w:r>
    </w:p>
  </w:footnote>
  <w:footnote w:type="continuationSeparator" w:id="0">
    <w:p w14:paraId="53EB0694" w14:textId="77777777" w:rsidR="002F736D" w:rsidRDefault="002F7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DFD"/>
    <w:rsid w:val="002E56F6"/>
    <w:rsid w:val="002F736D"/>
    <w:rsid w:val="004B5FE7"/>
    <w:rsid w:val="005E5DFD"/>
    <w:rsid w:val="00671003"/>
    <w:rsid w:val="00D66B7A"/>
    <w:rsid w:val="00EC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6C8D73E"/>
  <w15:chartTrackingRefBased/>
  <w15:docId w15:val="{DBE9DCF0-0593-4306-8575-9C3910E8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